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E6" w:rsidRPr="001F7F42" w:rsidRDefault="00B025E6" w:rsidP="00B02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7F42">
        <w:rPr>
          <w:rFonts w:ascii="Times New Roman" w:hAnsi="Times New Roman" w:cs="Times New Roman"/>
          <w:b/>
          <w:sz w:val="24"/>
          <w:szCs w:val="24"/>
        </w:rPr>
        <w:t>Рождественские стяжания 2021/2022</w:t>
      </w:r>
    </w:p>
    <w:p w:rsidR="00B025E6" w:rsidRDefault="00B025E6" w:rsidP="00B025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31.12.2021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:rsidR="00B025E6" w:rsidRDefault="00B025E6" w:rsidP="00B025E6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25E6" w:rsidRPr="00103F08" w:rsidRDefault="00B025E6" w:rsidP="00B025E6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B025E6" w:rsidRPr="00103F08" w:rsidRDefault="00B025E6" w:rsidP="00B025E6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Триллион; </w:t>
      </w:r>
    </w:p>
    <w:p w:rsidR="00B025E6" w:rsidRPr="00103F08" w:rsidRDefault="00B025E6" w:rsidP="00B025E6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Единица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5FB8" w:rsidRDefault="00A35FB8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25E6" w:rsidRPr="00D75F5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мне</w:t>
      </w:r>
      <w:r w:rsidRPr="00D75F59">
        <w:rPr>
          <w:rFonts w:ascii="Times New Roman" w:hAnsi="Times New Roman" w:cs="Times New Roman"/>
          <w:iCs/>
          <w:sz w:val="24"/>
          <w:szCs w:val="24"/>
        </w:rPr>
        <w:t>…</w:t>
      </w:r>
    </w:p>
    <w:p w:rsidR="00B025E6" w:rsidRPr="00D75F5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ю синтез-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B025E6" w:rsidRPr="00D75F5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нём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B025E6" w:rsidRPr="00D75F5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арх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собою, погружаясь в этот Огонь и Синтез.</w:t>
      </w:r>
    </w:p>
    <w:p w:rsidR="00B025E6" w:rsidRPr="004763B1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возжигаясь,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проника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этим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стяжаю Синтез, Огонь,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Иерархизацию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Условия, </w:t>
      </w:r>
      <w:r>
        <w:rPr>
          <w:rFonts w:ascii="Times New Roman" w:hAnsi="Times New Roman" w:cs="Times New Roman"/>
          <w:kern w:val="24"/>
          <w:sz w:val="24"/>
          <w:szCs w:val="24"/>
        </w:rPr>
        <w:t>256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ИВДИВО,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Ивдивность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и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Новогодних Рождественских стяжаний. </w:t>
      </w:r>
    </w:p>
    <w:p w:rsidR="00B025E6" w:rsidRPr="004763B1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B025E6" w:rsidRPr="004763B1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B025E6" w:rsidRPr="004763B1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B025E6" w:rsidRPr="004763B1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Синтезностями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B025E6" w:rsidRPr="00D75F5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iCs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Кут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B025E6" w:rsidRPr="00D75F5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25E6" w:rsidRDefault="00B025E6" w:rsidP="00B025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iCs/>
          <w:sz w:val="24"/>
          <w:szCs w:val="24"/>
        </w:rPr>
        <w:t>ИВ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 синтезе всех инструментов собою. 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D75F59">
        <w:rPr>
          <w:rFonts w:ascii="Times New Roman" w:hAnsi="Times New Roman" w:cs="Times New Roman"/>
          <w:sz w:val="24"/>
          <w:szCs w:val="24"/>
        </w:rPr>
        <w:t>ня НРС по Плану Синтеза НРС.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B025E6" w:rsidRDefault="00B025E6" w:rsidP="00B025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35FB8" w:rsidRDefault="00A35FB8" w:rsidP="00B025E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025E6" w:rsidRPr="003E31CE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8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материи</w:t>
      </w:r>
    </w:p>
    <w:p w:rsidR="00B025E6" w:rsidRPr="00BE386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Октавной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4.194.305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ивдиво-цельности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>ем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Октавной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>. 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4.194.304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4.194.304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ивдиво</w:t>
      </w:r>
      <w:proofErr w:type="spellEnd"/>
      <w:r w:rsidRPr="0092209D">
        <w:rPr>
          <w:rFonts w:ascii="Times New Roman" w:hAnsi="Times New Roman" w:cs="Times New Roman"/>
          <w:noProof/>
          <w:sz w:val="24"/>
          <w:szCs w:val="24"/>
        </w:rPr>
        <w:t>-цельностей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Октавной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восьмого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проникаюсь ими, усваиваю их. И </w:t>
      </w:r>
      <w:r w:rsidRPr="00BE3867">
        <w:rPr>
          <w:rFonts w:ascii="Times New Roman" w:hAnsi="Times New Roman" w:cs="Times New Roman"/>
          <w:sz w:val="24"/>
          <w:szCs w:val="24"/>
        </w:rPr>
        <w:t xml:space="preserve">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Октавной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B025E6" w:rsidRPr="00BE386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5E6" w:rsidRPr="00CA4964" w:rsidRDefault="00B025E6" w:rsidP="00B025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Октавной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B025E6" w:rsidRPr="00CA4964" w:rsidRDefault="00B025E6" w:rsidP="00B025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Октавной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Октавной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B025E6" w:rsidRPr="00CA4964" w:rsidRDefault="00B025E6" w:rsidP="00B025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Октавной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Октавной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B025E6" w:rsidRPr="00CA4964" w:rsidRDefault="00B025E6" w:rsidP="00B025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Октавной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Октавной Метагалактикой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5E6" w:rsidRPr="00BE386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восьмой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Октавной Метагалактики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 синтезируя его собою Отцом. И, 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E6" w:rsidRPr="00A8326E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B025E6" w:rsidRPr="002957AF" w:rsidRDefault="00B025E6" w:rsidP="00B025E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ИВДИВО-тело права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25E6" w:rsidRPr="002957AF" w:rsidRDefault="00B025E6" w:rsidP="00B025E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Аматическое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25E6" w:rsidRPr="002957AF" w:rsidRDefault="00B025E6" w:rsidP="00B025E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Прав Любви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025E6" w:rsidRPr="002957AF" w:rsidRDefault="00B025E6" w:rsidP="00B025E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="004E4D06">
        <w:rPr>
          <w:rFonts w:ascii="Times New Roman" w:hAnsi="Times New Roman" w:cs="Times New Roman"/>
          <w:noProof/>
          <w:sz w:val="24"/>
          <w:szCs w:val="24"/>
        </w:rPr>
        <w:t>От</w:t>
      </w:r>
      <w:r w:rsidRPr="0092209D">
        <w:rPr>
          <w:rFonts w:ascii="Times New Roman" w:hAnsi="Times New Roman" w:cs="Times New Roman"/>
          <w:noProof/>
          <w:sz w:val="24"/>
          <w:szCs w:val="24"/>
        </w:rPr>
        <w:t>ца ИВДИВО Октавной Метагалактики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</w:t>
      </w: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8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архетипом материи в синтезе 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E6" w:rsidRPr="003E31CE" w:rsidRDefault="00B025E6" w:rsidP="00B02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15 и 16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рас и жизни каждой расы</w:t>
      </w:r>
    </w:p>
    <w:p w:rsidR="00B025E6" w:rsidRPr="00A007B1" w:rsidRDefault="00B025E6" w:rsidP="00B025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A007B1">
        <w:rPr>
          <w:rFonts w:ascii="Times New Roman" w:hAnsi="Times New Roman" w:cs="Times New Roman"/>
          <w:sz w:val="24"/>
          <w:szCs w:val="24"/>
        </w:rPr>
        <w:t>2 Синтеза Изначально Вышестоящего Отца, стяжая:</w:t>
      </w:r>
    </w:p>
    <w:p w:rsidR="00B025E6" w:rsidRPr="00A007B1" w:rsidRDefault="00B025E6" w:rsidP="00B025E6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Раса1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15 Расу Планеты Земля/Метагалактической 7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25E6" w:rsidRPr="00A007B1" w:rsidRDefault="00B025E6" w:rsidP="00B025E6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Раса2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16 Расу Планеты Земля/Метагалактической 8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 w:rsidRPr="00A007B1">
        <w:rPr>
          <w:rFonts w:ascii="Times New Roman" w:hAnsi="Times New Roman" w:cs="Times New Roman"/>
          <w:sz w:val="24"/>
          <w:szCs w:val="24"/>
        </w:rPr>
        <w:t>,</w:t>
      </w:r>
    </w:p>
    <w:p w:rsidR="00B025E6" w:rsidRPr="00A007B1" w:rsidRDefault="00B025E6" w:rsidP="00B025E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B025E6" w:rsidRDefault="00B025E6" w:rsidP="00B025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5E6" w:rsidRDefault="00B025E6" w:rsidP="00B025E6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 xml:space="preserve">ой расы Планеты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базовым явлением 16384 Частей, 16384 систем частей, 16384 аппаратов систем частей, 16384 частностей аппаратов систем частей 65536-рицы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Человека Изначально Вышестоящей Метагалактики/Планеты Земля/Человека Синтезфизичности ИВО в физическом явлении первой стать-реальности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25E6" w:rsidRDefault="00B025E6" w:rsidP="00B025E6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>ой расы Планеты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базовым явлением 65536 Частей, 65536 систем частей, 65536 аппаратов систем частей, 65536 частностей аппаратов систем частей 262144-рицы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Человека Высокой Цельной Метагалактики/Планеты Земля/Человека-Посвящённого ИВО в физическом явлении первой синтез-реальности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5E6" w:rsidRPr="00A007B1" w:rsidRDefault="00B025E6" w:rsidP="00B0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B025E6" w:rsidRPr="00B0094B" w:rsidRDefault="00B025E6" w:rsidP="00B025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2-мя Синтезами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2-х стяжённых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 xml:space="preserve">рас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A69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kern w:val="24"/>
          <w:sz w:val="24"/>
          <w:szCs w:val="24"/>
        </w:rPr>
        <w:t>625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640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ю</w:t>
      </w:r>
    </w:p>
    <w:p w:rsidR="00B025E6" w:rsidRPr="00DE46F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-цельность</w:t>
      </w:r>
      <w:r w:rsidRPr="00DE46F9">
        <w:rPr>
          <w:rFonts w:ascii="Times New Roman" w:hAnsi="Times New Roman" w:cs="Times New Roman"/>
          <w:sz w:val="24"/>
          <w:szCs w:val="24"/>
        </w:rPr>
        <w:t>. 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интезируюсь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стяжаю Синтез ИВ Отца, прося преобразить меня явлением 768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DE46F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>арх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E46F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E46F9">
        <w:rPr>
          <w:rFonts w:ascii="Times New Roman" w:hAnsi="Times New Roman" w:cs="Times New Roman"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 xml:space="preserve">ти видов организации материи от 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Мг,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Мг, истинной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DE46F9">
        <w:rPr>
          <w:rFonts w:ascii="Times New Roman" w:hAnsi="Times New Roman" w:cs="Times New Roman"/>
          <w:bCs/>
          <w:sz w:val="24"/>
          <w:szCs w:val="24"/>
        </w:rPr>
        <w:t>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r w:rsidRPr="00A06877">
        <w:rPr>
          <w:rFonts w:ascii="Times New Roman" w:hAnsi="Times New Roman" w:cs="Times New Roman"/>
          <w:b/>
          <w:iCs/>
          <w:sz w:val="24"/>
          <w:szCs w:val="24"/>
        </w:rPr>
        <w:t xml:space="preserve"> Частей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625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640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с системами, аппаратами и частностями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в Си</w:t>
      </w:r>
      <w:r w:rsidRPr="00DE46F9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Метагалактике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Отцом каждым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прошу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развернуть Творение этих Частей моей компетенцией в ИВДИВО и служением в ИВДИВО как Учителем Синтеза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Отца. </w:t>
      </w:r>
    </w:p>
    <w:p w:rsidR="00B025E6" w:rsidRPr="00D75F5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И, синтезируясь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возжигаясь Синтезом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Отца, преображаюсь им.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17.179.869.072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Платон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Условия ИВО и Синтез Начала Мудрости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Натали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Натали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Праусловия ИВО и Синтез Праначала Прамудрости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Платон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возжигаюсь магнитом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625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Пламическое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B025E6" w:rsidRPr="002100FC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проникаясь этим, перехожу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17.179.869.071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Никола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ем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Я Есмь ИВО и Синтез Синтезтела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proofErr w:type="spellStart"/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Эв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е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Эв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Праяесмь ИВО и Синтез Прасинтезтела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Никола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Платон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Натали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Николай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Эва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F36FAC">
        <w:rPr>
          <w:rFonts w:ascii="Times New Roman" w:hAnsi="Times New Roman" w:cs="Times New Roman"/>
          <w:kern w:val="24"/>
          <w:sz w:val="24"/>
          <w:szCs w:val="24"/>
        </w:rPr>
        <w:t>(</w:t>
      </w:r>
      <w:r w:rsidRPr="002100FC">
        <w:rPr>
          <w:rFonts w:ascii="Times New Roman" w:hAnsi="Times New Roman" w:cs="Times New Roman"/>
          <w:sz w:val="24"/>
          <w:szCs w:val="24"/>
        </w:rPr>
        <w:t>2</w:t>
      </w:r>
      <w:r w:rsidRPr="002100FC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>)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626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Эматическое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17.179.869.070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Ц, синтезируюсь с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ИВАС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Игор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ем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Имперации ИВО и Синтез Рацио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Лан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</w:t>
      </w:r>
      <w:r>
        <w:rPr>
          <w:rFonts w:ascii="Times New Roman" w:hAnsi="Times New Roman" w:cs="Times New Roman"/>
          <w:kern w:val="24"/>
          <w:sz w:val="24"/>
          <w:szCs w:val="24"/>
        </w:rPr>
        <w:t>ИВАС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Лан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Праимперации ИВО и Синтез Прарацио</w:t>
      </w:r>
      <w:r w:rsidR="00F36FAC">
        <w:rPr>
          <w:rFonts w:ascii="Times New Roman" w:hAnsi="Times New Roman" w:cs="Times New Roman"/>
          <w:noProof/>
          <w:kern w:val="24"/>
          <w:sz w:val="24"/>
          <w:szCs w:val="24"/>
        </w:rPr>
        <w:t> </w:t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Игор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F36FAC">
        <w:rPr>
          <w:rFonts w:ascii="Times New Roman" w:hAnsi="Times New Roman" w:cs="Times New Roman"/>
          <w:kern w:val="24"/>
          <w:sz w:val="24"/>
          <w:szCs w:val="24"/>
        </w:rPr>
        <w:t>ю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</w:t>
      </w:r>
      <w:r w:rsidR="006B034F">
        <w:rPr>
          <w:rFonts w:ascii="Times New Roman" w:hAnsi="Times New Roman" w:cs="Times New Roman"/>
          <w:kern w:val="24"/>
          <w:sz w:val="24"/>
          <w:szCs w:val="24"/>
          <w:u w:val="single"/>
        </w:rPr>
        <w:t> 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Платон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Натали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Николай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Эва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Игорь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Лана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219F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(3</w:t>
      </w:r>
      <w:r w:rsidRPr="00A2630E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 xml:space="preserve"> и 3-ричным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>)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627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A2630E">
        <w:rPr>
          <w:rFonts w:ascii="Times New Roman" w:hAnsi="Times New Roman" w:cs="Times New Roman"/>
          <w:sz w:val="24"/>
          <w:szCs w:val="24"/>
        </w:rPr>
        <w:t>архетипическую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Голоническое тело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, проникаясь этим,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3834F5" w:rsidRDefault="00B025E6" w:rsidP="00F36FA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и т.д. </w:t>
      </w:r>
      <w:r>
        <w:rPr>
          <w:rFonts w:ascii="Times New Roman" w:hAnsi="Times New Roman" w:cs="Times New Roman"/>
          <w:kern w:val="24"/>
          <w:sz w:val="24"/>
          <w:szCs w:val="24"/>
        </w:rPr>
        <w:t>по таблице:</w:t>
      </w:r>
    </w:p>
    <w:p w:rsidR="00F36FAC" w:rsidRDefault="00F36FAC" w:rsidP="00F36FAC">
      <w:pPr>
        <w:spacing w:after="0" w:line="240" w:lineRule="auto"/>
        <w:ind w:firstLine="709"/>
        <w:jc w:val="both"/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701"/>
        <w:gridCol w:w="3118"/>
        <w:gridCol w:w="1276"/>
        <w:gridCol w:w="1701"/>
        <w:gridCol w:w="567"/>
      </w:tblGrid>
      <w:tr w:rsidR="00B025E6" w:rsidRPr="00E14F4D" w:rsidTr="00531701">
        <w:trPr>
          <w:trHeight w:val="4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E14F4D" w:rsidRDefault="00B025E6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E6" w:rsidRPr="00E14F4D" w:rsidRDefault="00B025E6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E6" w:rsidRPr="00E14F4D" w:rsidRDefault="00B025E6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Аватаресса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E6" w:rsidRPr="00E14F4D" w:rsidRDefault="00B025E6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E6" w:rsidRPr="00E14F4D" w:rsidRDefault="00B025E6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E6" w:rsidRPr="00E14F4D" w:rsidRDefault="00B025E6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Архетипические Части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E6" w:rsidRPr="00E14F4D" w:rsidRDefault="00B025E6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Платон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Условия/Начала Мудрости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Пламическое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Натали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Праусловия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Праначала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Прамудрости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Николай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Я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Есмь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Синтезтела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Эва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Праяесмь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Прасинтезтела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Игорь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Имперации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Голоническое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Праимперации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Прарацио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Взгляда/Грааля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Одель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Правзгляда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Праграаля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Вадим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Синтезначала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/Виртуозности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Эргетическое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Тамара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Прасинтезначала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Правиртуозности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Огнеслав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Основы/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Униграммы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Космическое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Праосновы/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Прауниграммы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Параметода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/Веры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Орфея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Прапараметода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Праверы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Теон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Мощи/Тонкого мирового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</w:tr>
      <w:tr w:rsidR="00B025E6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Вергилия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Прамощи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Пратонкого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прамирового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E14F4D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Трофим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Права/Права Любви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Василиса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Праправа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Праправа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Пралюбви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Емельян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Идеи/Столпа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Варвара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Праидеи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Прастолпа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Ефрем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Сути/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Сутенности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Арина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Прасути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Прасутенности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Смысла/Престола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Амритическое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Амалия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Прасмысла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Прапрестола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Артём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Мысли/Размышления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Этоническое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Елизавета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Прамысли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Праразмышления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Игнатий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Чувства/Души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Прачувства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Прадуши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Юлиан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Ощущения/Нити Синтеза ИВО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Есмическое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Мирослава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Праощущения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Пранити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BE01B4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Аркадий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Движения/Физического мирового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Сиаматическое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</w:tr>
      <w:tr w:rsidR="00B025E6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Даяна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Прадвижения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Прафизического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прамирового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FC2183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36FAC" w:rsidRDefault="00F36FAC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B025E6" w:rsidRPr="00CF4BF1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B0A10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/>
          <w:kern w:val="24"/>
          <w:sz w:val="24"/>
          <w:szCs w:val="24"/>
        </w:rPr>
        <w:t xml:space="preserve">возожжёнными </w:t>
      </w:r>
      <w:r w:rsidRPr="00DB0A10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625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640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DB0A10">
        <w:rPr>
          <w:rFonts w:ascii="Times New Roman" w:hAnsi="Times New Roman" w:cs="Times New Roman"/>
          <w:sz w:val="24"/>
          <w:szCs w:val="24"/>
        </w:rPr>
        <w:t>17.179.869.185</w:t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Ц Си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ИВДИВО Мг.</w:t>
      </w:r>
    </w:p>
    <w:p w:rsidR="00B025E6" w:rsidRPr="0096468F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A1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625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640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 себе и для всего населения территории ИВДИВО Одесса, стяжая: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5E6" w:rsidRPr="0096468F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625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Пламическое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Аристарх Глория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25E6" w:rsidRPr="0096468F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626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Эматическое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Нестор Мария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B025E6" w:rsidRPr="0096468F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627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Голоническое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0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ИВАС Борислав Генриетта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</w:p>
    <w:p w:rsidR="00B025E6" w:rsidRDefault="00B025E6" w:rsidP="00F3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6FAC" w:rsidRDefault="00F36FAC" w:rsidP="00F36FAC">
      <w:pPr>
        <w:spacing w:after="0" w:line="240" w:lineRule="auto"/>
        <w:ind w:firstLine="709"/>
        <w:jc w:val="both"/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416"/>
        <w:gridCol w:w="516"/>
        <w:gridCol w:w="3933"/>
        <w:gridCol w:w="516"/>
        <w:gridCol w:w="1962"/>
        <w:gridCol w:w="1897"/>
      </w:tblGrid>
      <w:tr w:rsidR="00B025E6" w:rsidRPr="00525B5E" w:rsidTr="00531701">
        <w:trPr>
          <w:trHeight w:val="27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Пламическое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Аристарх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Глория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Нестор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Мария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Голоническое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Борислав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Генриетта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Владлен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Илона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Эргетическое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Генрих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Космическое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Руслан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Надежда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Левий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Хлоя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Вацлав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Ханна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Олаф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Даная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Эрик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Офелия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Никон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Амритическое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Горислав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Ветта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Этоническое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Стефан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Лада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Владимир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Клавдия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Есмическое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Олег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Дора </w:t>
            </w:r>
          </w:p>
        </w:tc>
      </w:tr>
      <w:tr w:rsidR="00B025E6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Сиаматическое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Никита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E6" w:rsidRPr="00525B5E" w:rsidRDefault="00B025E6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Стелла </w:t>
            </w:r>
          </w:p>
        </w:tc>
      </w:tr>
    </w:tbl>
    <w:p w:rsidR="00F36FAC" w:rsidRDefault="00F36FAC" w:rsidP="00B025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25E6" w:rsidRDefault="00B025E6" w:rsidP="00B025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171E">
        <w:rPr>
          <w:rFonts w:ascii="Times New Roman" w:hAnsi="Times New Roman" w:cs="Times New Roman"/>
          <w:iCs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>, прося 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</w:t>
      </w:r>
      <w:r w:rsidRPr="00A86CDC">
        <w:rPr>
          <w:rFonts w:ascii="Times New Roman" w:hAnsi="Times New Roman" w:cs="Times New Roman"/>
          <w:sz w:val="24"/>
          <w:szCs w:val="24"/>
        </w:rPr>
        <w:lastRenderedPageBreak/>
        <w:t>подразделения вокруг Планеты Земля.</w:t>
      </w:r>
      <w:r w:rsidRPr="00861A0C">
        <w:rPr>
          <w:rFonts w:ascii="Times New Roman" w:hAnsi="Times New Roman" w:cs="Times New Roman"/>
          <w:bCs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861A0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1A0C">
        <w:rPr>
          <w:rFonts w:ascii="Times New Roman" w:hAnsi="Times New Roman" w:cs="Times New Roman"/>
          <w:bCs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bCs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B025E6" w:rsidRPr="00D75F5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B025E6" w:rsidRPr="00D75F59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B025E6" w:rsidRPr="002944F4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44F4">
        <w:rPr>
          <w:rFonts w:ascii="Times New Roman" w:hAnsi="Times New Roman" w:cs="Times New Roman"/>
          <w:iCs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8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2944F4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дня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НРС, синтезируюсь с ИВО и стяжаю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2944F4">
        <w:rPr>
          <w:rFonts w:ascii="Times New Roman" w:hAnsi="Times New Roman" w:cs="Times New Roman"/>
          <w:sz w:val="24"/>
          <w:szCs w:val="24"/>
        </w:rPr>
        <w:t>архетипических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Частей у каждого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B025E6" w:rsidRPr="00D75F59" w:rsidRDefault="00B025E6" w:rsidP="00B025E6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800080"/>
          <w:sz w:val="24"/>
          <w:szCs w:val="24"/>
        </w:rPr>
      </w:pPr>
    </w:p>
    <w:p w:rsidR="00B025E6" w:rsidRPr="00CE530C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530C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Человека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ИВДИВО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17.179.869.075 синтез ИВДИВО-Ц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Одесса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далее из зала ИВО синтезируюсь с </w:t>
      </w:r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ИВАС Огюст </w:t>
      </w:r>
      <w:proofErr w:type="spellStart"/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отдавая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стяжаю у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Прасамоорганизации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 и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Праголоса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Праполномочий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Огюст. И в этом внутреннем перекрёстном Огне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 бурлящем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пахтании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этих Огней открываясь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Аватару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Аватарессе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горизонта.</w:t>
      </w:r>
    </w:p>
    <w:p w:rsidR="00B025E6" w:rsidRPr="004C41FD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025E6" w:rsidRPr="000129E8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0A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proofErr w:type="spellStart"/>
      <w:r w:rsidRPr="00F9620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9620A">
        <w:rPr>
          <w:rFonts w:ascii="Times New Roman" w:hAnsi="Times New Roman" w:cs="Times New Roman"/>
          <w:sz w:val="24"/>
          <w:szCs w:val="24"/>
        </w:rPr>
        <w:t xml:space="preserve"> ИВО Си-ИВДИВО Мг, стяжаю 3 Синтеза Изначально Вышестоящего Отца стяжания </w:t>
      </w:r>
      <w:r w:rsidRPr="00F9620A">
        <w:rPr>
          <w:rFonts w:ascii="Times New Roman" w:hAnsi="Times New Roman" w:cs="Times New Roman"/>
          <w:b/>
          <w:sz w:val="24"/>
          <w:szCs w:val="24"/>
        </w:rPr>
        <w:t>Частей Человека</w:t>
      </w:r>
      <w:r w:rsidRPr="00F962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F9620A">
        <w:rPr>
          <w:rFonts w:ascii="Times New Roman" w:hAnsi="Times New Roman" w:cs="Times New Roman"/>
          <w:b/>
          <w:sz w:val="24"/>
          <w:szCs w:val="24"/>
        </w:rPr>
        <w:t>17.179.869.075 синтез ИВДИВО-Ц</w:t>
      </w:r>
      <w:r w:rsidRPr="00F9620A">
        <w:rPr>
          <w:rFonts w:ascii="Times New Roman" w:hAnsi="Times New Roman" w:cs="Times New Roman"/>
          <w:sz w:val="24"/>
          <w:szCs w:val="24"/>
        </w:rPr>
        <w:t xml:space="preserve"> Одесса.</w:t>
      </w:r>
    </w:p>
    <w:p w:rsidR="00B025E6" w:rsidRPr="00BD4A4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ИВАС Ульян Люция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Буддики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Прабуддики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Буддического тела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Прабуддического пратела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Cs/>
          <w:noProof/>
          <w:sz w:val="24"/>
          <w:szCs w:val="24"/>
        </w:rPr>
        <w:t>ИВАС Ульян Люция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70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Буддическое тело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пически и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>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первым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B025E6" w:rsidRPr="00BD4A4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ИВАС Ефрем Арина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Сути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Прасути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Сутенности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Прасутенности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ИВАС Ефрем Арина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t>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134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MERGEFIELD ЧпЧасть2 </w:instrTex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Сутенность ИВО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 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 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вторым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B025E6" w:rsidRPr="000129E8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ИВ Владык</w:t>
      </w:r>
      <w:r w:rsidR="00F36FAC">
        <w:rPr>
          <w:rFonts w:ascii="Times New Roman" w:hAnsi="Times New Roman" w:cs="Times New Roman"/>
          <w:b/>
          <w:noProof/>
          <w:sz w:val="24"/>
          <w:szCs w:val="24"/>
        </w:rPr>
        <w:t>ой</w:t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 xml:space="preserve"> ИВДИВО Высокой Цельной Метагалактики ИВО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Суть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 Владыки ИВДИВО Высокой Цельной Метагалактики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BD4A46">
        <w:rPr>
          <w:rFonts w:ascii="Times New Roman" w:hAnsi="Times New Roman" w:cs="Times New Roman"/>
          <w:bCs/>
          <w:sz w:val="24"/>
          <w:szCs w:val="24"/>
        </w:rPr>
        <w:t>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198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Владыка ИВДИВО Высокой Цельной Метагалактики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sz w:val="24"/>
          <w:szCs w:val="24"/>
        </w:rPr>
        <w:t xml:space="preserve"> 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архе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 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</w:t>
      </w:r>
      <w:r w:rsidR="00F36FAC">
        <w:rPr>
          <w:rFonts w:ascii="Times New Roman" w:hAnsi="Times New Roman" w:cs="Times New Roman"/>
          <w:sz w:val="24"/>
          <w:szCs w:val="24"/>
        </w:rPr>
        <w:t> </w:t>
      </w:r>
      <w:r w:rsidRPr="00BD4A46">
        <w:rPr>
          <w:rFonts w:ascii="Times New Roman" w:hAnsi="Times New Roman" w:cs="Times New Roman"/>
          <w:sz w:val="24"/>
          <w:szCs w:val="24"/>
        </w:rPr>
        <w:t>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 возжигаясь третьим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B025E6" w:rsidRPr="00F36FAC" w:rsidRDefault="00B025E6" w:rsidP="00B025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FAC">
        <w:rPr>
          <w:rFonts w:ascii="Times New Roman" w:hAnsi="Times New Roman" w:cs="Times New Roman"/>
          <w:bCs/>
          <w:sz w:val="24"/>
          <w:szCs w:val="24"/>
        </w:rPr>
        <w:t xml:space="preserve">И, возжигаясь четырьмя </w:t>
      </w:r>
      <w:r w:rsidRPr="00F36FAC">
        <w:rPr>
          <w:rFonts w:ascii="Times New Roman" w:hAnsi="Times New Roman" w:cs="Times New Roman"/>
          <w:sz w:val="24"/>
          <w:szCs w:val="24"/>
        </w:rPr>
        <w:t xml:space="preserve">архетипическими Частями </w:t>
      </w:r>
      <w:r w:rsidRPr="00F36FAC">
        <w:rPr>
          <w:rFonts w:ascii="Times New Roman" w:hAnsi="Times New Roman" w:cs="Times New Roman"/>
          <w:sz w:val="24"/>
          <w:szCs w:val="24"/>
        </w:rPr>
        <w:fldChar w:fldCharType="begin"/>
      </w:r>
      <w:r w:rsidRPr="00F36FAC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F36FAC">
        <w:rPr>
          <w:rFonts w:ascii="Times New Roman" w:hAnsi="Times New Roman" w:cs="Times New Roman"/>
          <w:sz w:val="24"/>
          <w:szCs w:val="24"/>
        </w:rPr>
        <w:fldChar w:fldCharType="separate"/>
      </w:r>
      <w:r w:rsidRPr="00F36FAC">
        <w:rPr>
          <w:rFonts w:ascii="Times New Roman" w:hAnsi="Times New Roman" w:cs="Times New Roman"/>
          <w:noProof/>
          <w:sz w:val="24"/>
          <w:szCs w:val="24"/>
        </w:rPr>
        <w:t>6</w:t>
      </w:r>
      <w:r w:rsidRPr="00F36FAC">
        <w:rPr>
          <w:rFonts w:ascii="Times New Roman" w:hAnsi="Times New Roman" w:cs="Times New Roman"/>
          <w:sz w:val="24"/>
          <w:szCs w:val="24"/>
        </w:rPr>
        <w:fldChar w:fldCharType="end"/>
      </w:r>
      <w:r w:rsidRPr="00F36FAC">
        <w:rPr>
          <w:rFonts w:ascii="Times New Roman" w:hAnsi="Times New Roman" w:cs="Times New Roman"/>
          <w:sz w:val="24"/>
          <w:szCs w:val="24"/>
        </w:rPr>
        <w:noBreakHyphen/>
        <w:t xml:space="preserve">го горизонта, синтезируюсь с </w:t>
      </w:r>
      <w:proofErr w:type="spellStart"/>
      <w:r w:rsidRPr="00F36FA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36FAC">
        <w:rPr>
          <w:rFonts w:ascii="Times New Roman" w:hAnsi="Times New Roman" w:cs="Times New Roman"/>
          <w:sz w:val="24"/>
          <w:szCs w:val="24"/>
        </w:rPr>
        <w:t xml:space="preserve"> ИВО, стяжаю 4 Синтеза ИВО и прошу ИВО</w:t>
      </w:r>
      <w:r w:rsidRPr="00F36FAC">
        <w:rPr>
          <w:rFonts w:ascii="Times New Roman" w:hAnsi="Times New Roman" w:cs="Times New Roman"/>
          <w:bCs/>
          <w:sz w:val="24"/>
          <w:szCs w:val="24"/>
        </w:rPr>
        <w:t xml:space="preserve"> возжечь на эти четыре части Ядро плюс </w:t>
      </w:r>
      <w:proofErr w:type="spellStart"/>
      <w:r w:rsidRPr="00F36FAC">
        <w:rPr>
          <w:rFonts w:ascii="Times New Roman" w:hAnsi="Times New Roman" w:cs="Times New Roman"/>
          <w:bCs/>
          <w:sz w:val="24"/>
          <w:szCs w:val="24"/>
        </w:rPr>
        <w:t>станцу</w:t>
      </w:r>
      <w:proofErr w:type="spellEnd"/>
      <w:r w:rsidRPr="00F36FAC">
        <w:rPr>
          <w:rFonts w:ascii="Times New Roman" w:hAnsi="Times New Roman" w:cs="Times New Roman"/>
          <w:bCs/>
          <w:sz w:val="24"/>
          <w:szCs w:val="24"/>
        </w:rPr>
        <w:t>: «</w:t>
      </w:r>
      <w:r w:rsidRPr="00F36FAC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F36FAC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F36FAC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F36FAC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Могущество Сознания Провидением Сути Начал Изначально Вышестоящего Отца</w:t>
      </w:r>
      <w:r w:rsidRPr="00F36FAC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end"/>
      </w:r>
      <w:r w:rsidRPr="00F36FAC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F36FAC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и </w:t>
      </w:r>
      <w:r w:rsidRPr="00F36FA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F36FAC">
        <w:rPr>
          <w:rFonts w:ascii="Times New Roman" w:hAnsi="Times New Roman" w:cs="Times New Roman"/>
          <w:bCs/>
          <w:sz w:val="24"/>
          <w:szCs w:val="24"/>
        </w:rPr>
        <w:t>афиксировать в каждом Человеке территории ИВДИВО Одесса.</w:t>
      </w:r>
    </w:p>
    <w:p w:rsidR="00B025E6" w:rsidRPr="00300CBE" w:rsidRDefault="00B025E6" w:rsidP="00B025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6FAC">
        <w:rPr>
          <w:rFonts w:ascii="Times New Roman" w:hAnsi="Times New Roman" w:cs="Times New Roman"/>
          <w:iCs/>
          <w:sz w:val="24"/>
          <w:szCs w:val="24"/>
        </w:rPr>
        <w:t>Синтезируюсь с ИВО и стяжаю</w:t>
      </w:r>
      <w:r w:rsidRPr="00F36FAC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 тысяч единиц Синтеза у ИВ Отца</w:t>
      </w:r>
      <w:r w:rsidRPr="00F36F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6FAC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Pr="00F36FAC"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 Метагалактики и распределяю каждому человеку территории подразделения ИВДИВО Одесса, в синтезе всего стяжённого,</w:t>
      </w:r>
      <w:r w:rsidRPr="00F36F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6FAC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F36FAC">
        <w:rPr>
          <w:rFonts w:ascii="Times New Roman" w:hAnsi="Times New Roman" w:cs="Times New Roman"/>
          <w:sz w:val="24"/>
          <w:szCs w:val="24"/>
        </w:rPr>
        <w:t>архетипических</w:t>
      </w:r>
      <w:r w:rsidRPr="00F36FAC">
        <w:rPr>
          <w:rFonts w:ascii="Times New Roman" w:hAnsi="Times New Roman" w:cs="Times New Roman"/>
          <w:bCs/>
          <w:iCs/>
          <w:sz w:val="24"/>
          <w:szCs w:val="24"/>
        </w:rPr>
        <w:t xml:space="preserve"> Частей </w:t>
      </w:r>
      <w:r w:rsidRPr="00F36FAC">
        <w:rPr>
          <w:rFonts w:ascii="Times New Roman" w:hAnsi="Times New Roman" w:cs="Times New Roman"/>
          <w:sz w:val="24"/>
          <w:szCs w:val="24"/>
        </w:rPr>
        <w:fldChar w:fldCharType="begin"/>
      </w:r>
      <w:r w:rsidRPr="00F36FAC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F36FAC">
        <w:rPr>
          <w:rFonts w:ascii="Times New Roman" w:hAnsi="Times New Roman" w:cs="Times New Roman"/>
          <w:sz w:val="24"/>
          <w:szCs w:val="24"/>
        </w:rPr>
        <w:fldChar w:fldCharType="separate"/>
      </w:r>
      <w:r w:rsidRPr="00F36FAC">
        <w:rPr>
          <w:rFonts w:ascii="Times New Roman" w:hAnsi="Times New Roman" w:cs="Times New Roman"/>
          <w:noProof/>
          <w:sz w:val="24"/>
          <w:szCs w:val="24"/>
        </w:rPr>
        <w:t>6</w:t>
      </w:r>
      <w:r w:rsidRPr="00F36FAC">
        <w:rPr>
          <w:rFonts w:ascii="Times New Roman" w:hAnsi="Times New Roman" w:cs="Times New Roman"/>
          <w:sz w:val="24"/>
          <w:szCs w:val="24"/>
        </w:rPr>
        <w:fldChar w:fldCharType="end"/>
      </w:r>
      <w:r w:rsidRPr="00F36FAC">
        <w:rPr>
          <w:rFonts w:ascii="Times New Roman" w:hAnsi="Times New Roman" w:cs="Times New Roman"/>
          <w:sz w:val="24"/>
          <w:szCs w:val="24"/>
        </w:rPr>
        <w:noBreakHyphen/>
      </w:r>
      <w:r w:rsidRPr="00F36FAC">
        <w:rPr>
          <w:rFonts w:ascii="Times New Roman" w:hAnsi="Times New Roman" w:cs="Times New Roman"/>
          <w:bCs/>
          <w:iCs/>
          <w:sz w:val="24"/>
          <w:szCs w:val="24"/>
        </w:rPr>
        <w:t>го горизонта у каждого</w:t>
      </w:r>
      <w:r w:rsidRPr="00F36FAC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B025E6" w:rsidRPr="00A90F60" w:rsidRDefault="00B025E6" w:rsidP="00B025E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B025E6" w:rsidRPr="00A90F60" w:rsidRDefault="00B025E6" w:rsidP="00B025E6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B025E6" w:rsidRPr="00A90F60" w:rsidRDefault="00B025E6" w:rsidP="00B025E6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B025E6" w:rsidRDefault="00B025E6" w:rsidP="00B025E6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B025E6" w:rsidRPr="00D1768D" w:rsidRDefault="00B025E6" w:rsidP="00B025E6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стяжаю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256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Частност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от синтеза- синтеза до любви- </w:t>
      </w:r>
      <w:r w:rsidRP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B025E6" w:rsidRPr="00D1768D" w:rsidRDefault="00B025E6" w:rsidP="00B025E6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B025E6" w:rsidRPr="00FC2833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B025E6" w:rsidRDefault="00B025E6" w:rsidP="00B025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E6" w:rsidRPr="003E31CE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t>материи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Ми-ИВДИВО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18.014.398.509.481.985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изначально вышестоящей пра</w:t>
      </w:r>
      <w:r w:rsidR="00F36FAC">
        <w:rPr>
          <w:rFonts w:ascii="Times New Roman" w:hAnsi="Times New Roman" w:cs="Times New Roman"/>
          <w:iCs/>
          <w:noProof/>
          <w:sz w:val="24"/>
          <w:szCs w:val="24"/>
        </w:rPr>
        <w:noBreakHyphen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Ми</w:t>
      </w:r>
      <w:r w:rsidR="00F36FAC">
        <w:rPr>
          <w:rFonts w:ascii="Times New Roman" w:hAnsi="Times New Roman" w:cs="Times New Roman"/>
          <w:iCs/>
          <w:noProof/>
          <w:sz w:val="24"/>
          <w:szCs w:val="24"/>
        </w:rPr>
        <w:noBreakHyphen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025E6" w:rsidRPr="00BE386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18.014.398.509.481.984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18.014.398.509.481.984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изначально вышестоящих пра-ивдиво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Ми-ИВДИВО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 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Ми-ИВДИВО Октавы Фа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B025E6" w:rsidRPr="003F7AED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Ми-ИВДИВО Октавы Фа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24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b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B025E6" w:rsidRPr="00ED3F3D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B025E6" w:rsidRPr="002957AF" w:rsidRDefault="00B025E6" w:rsidP="00B025E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ИВДИВО-тело времени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25E6" w:rsidRPr="002957AF" w:rsidRDefault="00B025E6" w:rsidP="00B025E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Планическое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25E6" w:rsidRPr="002957AF" w:rsidRDefault="00B025E6" w:rsidP="00B025E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Синтезности Воли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025E6" w:rsidRPr="002957AF" w:rsidRDefault="00B025E6" w:rsidP="00B025E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Отца Ми-ИВДИВО Октавы Фа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24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24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EC1877">
        <w:rPr>
          <w:rFonts w:ascii="Times New Roman" w:hAnsi="Times New Roman" w:cs="Times New Roman"/>
          <w:b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Ми-ИВДИВО Октавы Фа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b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877">
        <w:rPr>
          <w:rFonts w:ascii="Times New Roman" w:hAnsi="Times New Roman" w:cs="Times New Roman"/>
          <w:iCs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Ми-ИВДИВО Октавы Фа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>, становясь однородно и цельно в нём Учителем Синтеза пред ИВ Отцом.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синтезирясь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прямо из зала Изначально Вышестоящего Отца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 всё стяжённое и развёрнутое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8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НРС, репликацию и эманацию всего стяжённого и возожжённого Синтеза, обновлённых условий Частей, концентрацию Жизни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Р1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15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16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на рост и развитие территории.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благодарю 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Ми-ИВДИВО Октавы Фа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Октавной Метагалактики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5E6" w:rsidRPr="0059269C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ИВАС</w:t>
      </w:r>
      <w:r w:rsidR="00A30D10">
        <w:rPr>
          <w:rFonts w:ascii="Times New Roman" w:hAnsi="Times New Roman" w:cs="Times New Roman"/>
          <w:sz w:val="24"/>
          <w:szCs w:val="24"/>
        </w:rPr>
        <w:t> 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Платон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Натали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Аркадий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Даяна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="00A30D10">
        <w:rPr>
          <w:rFonts w:ascii="Times New Roman" w:hAnsi="Times New Roman" w:cs="Times New Roman"/>
          <w:noProof/>
          <w:sz w:val="24"/>
          <w:szCs w:val="24"/>
        </w:rPr>
        <w:t>ИВАС </w:t>
      </w:r>
      <w:r w:rsidRPr="0092209D">
        <w:rPr>
          <w:rFonts w:ascii="Times New Roman" w:hAnsi="Times New Roman" w:cs="Times New Roman"/>
          <w:noProof/>
          <w:sz w:val="24"/>
          <w:szCs w:val="24"/>
        </w:rPr>
        <w:t>Аристарх Глория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Никита Стелла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Ульян Люция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Ефрем Арина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 Владык</w:t>
      </w:r>
      <w:r w:rsidR="00F36FAC">
        <w:rPr>
          <w:rFonts w:ascii="Times New Roman" w:hAnsi="Times New Roman" w:cs="Times New Roman"/>
          <w:noProof/>
          <w:sz w:val="24"/>
          <w:szCs w:val="24"/>
        </w:rPr>
        <w:t>у</w:t>
      </w:r>
      <w:r w:rsidRPr="0092209D">
        <w:rPr>
          <w:rFonts w:ascii="Times New Roman" w:hAnsi="Times New Roman" w:cs="Times New Roman"/>
          <w:noProof/>
          <w:sz w:val="24"/>
          <w:szCs w:val="24"/>
        </w:rPr>
        <w:t xml:space="preserve"> ИВДИВО Высокой Цельной Метагалактики ИВО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6B034F" w:rsidRDefault="006B034F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И из зала ИВ Отца перехожу в здание подразделения ИВДИВО Одесса на 17.179.869.075 синтез ИВДИВО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 и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8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м Д</w:t>
      </w:r>
      <w:r w:rsidRPr="00EC1877">
        <w:rPr>
          <w:rFonts w:ascii="Times New Roman" w:hAnsi="Times New Roman" w:cs="Times New Roman"/>
          <w:sz w:val="24"/>
          <w:szCs w:val="24"/>
        </w:rPr>
        <w:t xml:space="preserve">нём Новогодних </w:t>
      </w:r>
      <w:r w:rsidRPr="00EC1877">
        <w:rPr>
          <w:rFonts w:ascii="Times New Roman" w:hAnsi="Times New Roman" w:cs="Times New Roman"/>
          <w:sz w:val="24"/>
          <w:szCs w:val="24"/>
        </w:rPr>
        <w:lastRenderedPageBreak/>
        <w:t>Рождественских стяжаний, оформляясь в праздничной форме ДК пред ИВ Отцом и ИВАС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877">
        <w:rPr>
          <w:rFonts w:ascii="Times New Roman" w:hAnsi="Times New Roman" w:cs="Times New Roman"/>
          <w:sz w:val="24"/>
          <w:szCs w:val="24"/>
        </w:rPr>
        <w:t xml:space="preserve">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стяжаю Синте</w:t>
      </w:r>
      <w:r>
        <w:rPr>
          <w:rFonts w:ascii="Times New Roman" w:hAnsi="Times New Roman" w:cs="Times New Roman"/>
          <w:sz w:val="24"/>
          <w:szCs w:val="24"/>
        </w:rPr>
        <w:t>з ИВО, проникаясь, направляю ИВ </w:t>
      </w:r>
      <w:r w:rsidRPr="00EC1877">
        <w:rPr>
          <w:rFonts w:ascii="Times New Roman" w:hAnsi="Times New Roman" w:cs="Times New Roman"/>
          <w:sz w:val="24"/>
          <w:szCs w:val="24"/>
        </w:rPr>
        <w:t>Матери планеты Земля, входя в Магнитный Синтез Огня Отца Матери собою.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EC1877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 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погружаясь в Магнитный Синтез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усилить, зафиксировать и развернуть новую концентрацию Самоорганизации, Синтеза Самоорганизации ИВО, Синтеза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8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соответствующим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зами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Творения Изначально Вышестоящего Отца в росте и перспективном развитии территории подразделения ИВДИВО Одесса.</w:t>
      </w:r>
    </w:p>
    <w:p w:rsidR="00B025E6" w:rsidRPr="00EC1877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8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собою. </w:t>
      </w:r>
      <w:r w:rsidRPr="001B4238">
        <w:rPr>
          <w:rFonts w:ascii="Times New Roman" w:hAnsi="Times New Roman" w:cs="Times New Roman"/>
          <w:sz w:val="24"/>
          <w:szCs w:val="24"/>
        </w:rPr>
        <w:t xml:space="preserve">И, развёртываясь физически,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каждого, фиксируя всё в ИВДИВО каждого и углубляя специфичность распределения Синтеза во все оболочки сферы ИВДИВО каждого, плюс координация распределения Огня по </w:t>
      </w:r>
      <w:r w:rsidR="00D20458">
        <w:rPr>
          <w:rFonts w:ascii="Times New Roman" w:hAnsi="Times New Roman" w:cs="Times New Roman"/>
          <w:sz w:val="24"/>
          <w:szCs w:val="24"/>
        </w:rPr>
        <w:t>42</w:t>
      </w:r>
      <w:r w:rsidR="00D20458">
        <w:rPr>
          <w:rFonts w:ascii="Times New Roman" w:hAnsi="Times New Roman" w:cs="Times New Roman"/>
          <w:sz w:val="24"/>
          <w:szCs w:val="24"/>
        </w:rPr>
        <w:noBreakHyphen/>
        <w:t>м </w:t>
      </w:r>
      <w:proofErr w:type="spellStart"/>
      <w:proofErr w:type="gramStart"/>
      <w:r w:rsidRPr="001B4238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>-служебным</w:t>
      </w:r>
      <w:proofErr w:type="gramEnd"/>
      <w:r w:rsidRPr="001B4238">
        <w:rPr>
          <w:rFonts w:ascii="Times New Roman" w:hAnsi="Times New Roman" w:cs="Times New Roman"/>
          <w:sz w:val="24"/>
          <w:szCs w:val="24"/>
        </w:rPr>
        <w:t xml:space="preserve"> зданиям. </w:t>
      </w:r>
    </w:p>
    <w:p w:rsidR="00B025E6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238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распределённости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выхожу из практики. Аминь.</w:t>
      </w:r>
    </w:p>
    <w:p w:rsidR="006B034F" w:rsidRPr="00EC1877" w:rsidRDefault="006B034F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E6" w:rsidRPr="00317260" w:rsidRDefault="00B025E6" w:rsidP="00B025E6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color w:val="800080"/>
          <w:sz w:val="24"/>
          <w:szCs w:val="24"/>
        </w:rPr>
        <w:t>_______</w:t>
      </w:r>
    </w:p>
    <w:p w:rsidR="00B025E6" w:rsidRPr="00317260" w:rsidRDefault="00B025E6" w:rsidP="00B025E6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7260">
        <w:rPr>
          <w:rFonts w:ascii="Times New Roman" w:hAnsi="Times New Roman" w:cs="Times New Roman"/>
          <w:b/>
          <w:i/>
          <w:sz w:val="24"/>
          <w:szCs w:val="24"/>
        </w:rPr>
        <w:t xml:space="preserve">Подразделение Изначально Вышестоящий Дом Изначально Вышестоящего Отца </w:t>
      </w:r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17179869075 Синтез-</w:t>
      </w:r>
      <w:proofErr w:type="spellStart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ивдиво</w:t>
      </w:r>
      <w:proofErr w:type="spellEnd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-цельности</w:t>
      </w:r>
      <w:r w:rsidRPr="00317260">
        <w:rPr>
          <w:rFonts w:ascii="Times New Roman" w:hAnsi="Times New Roman" w:cs="Times New Roman"/>
          <w:b/>
          <w:i/>
          <w:sz w:val="24"/>
          <w:szCs w:val="24"/>
        </w:rPr>
        <w:t>, Одесса (частью региона РУ)</w:t>
      </w:r>
    </w:p>
    <w:p w:rsidR="00B025E6" w:rsidRDefault="00B025E6" w:rsidP="00B025E6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15672">
        <w:rPr>
          <w:rFonts w:ascii="Times New Roman" w:hAnsi="Times New Roman"/>
          <w:i/>
          <w:sz w:val="24"/>
          <w:szCs w:val="24"/>
        </w:rPr>
        <w:t>147.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Start w:id="1" w:name="_Hlk54173397"/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r w:rsidRPr="009644E1">
        <w:rPr>
          <w:rFonts w:ascii="Times New Roman" w:hAnsi="Times New Roman"/>
          <w:b/>
          <w:i/>
          <w:sz w:val="24"/>
          <w:szCs w:val="24"/>
        </w:rPr>
        <w:t>Огюст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End w:id="1"/>
    </w:p>
    <w:p w:rsidR="00B025E6" w:rsidRPr="00317260" w:rsidRDefault="00B025E6" w:rsidP="00B025E6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>Синтез Самоорганизации/Голоса Полномочий ИВО</w:t>
      </w:r>
      <w:r w:rsidRPr="003172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025E6" w:rsidRDefault="00B025E6" w:rsidP="00B025E6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147. </w:t>
      </w:r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proofErr w:type="spellStart"/>
      <w:r w:rsidRPr="009644E1">
        <w:rPr>
          <w:rFonts w:ascii="Times New Roman" w:hAnsi="Times New Roman"/>
          <w:b/>
          <w:i/>
          <w:sz w:val="24"/>
          <w:szCs w:val="24"/>
        </w:rPr>
        <w:t>Беатрисс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</w:p>
    <w:p w:rsidR="00B025E6" w:rsidRPr="00317260" w:rsidRDefault="00B025E6" w:rsidP="00B025E6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Прасамоорганизации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Праголоса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Праполномочий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ИВО</w:t>
      </w:r>
    </w:p>
    <w:p w:rsidR="00B025E6" w:rsidRPr="00317260" w:rsidRDefault="00B025E6" w:rsidP="00B025E6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Соль-ИВДИВО Октавы Бытия Изначально Вышестоящего Отца </w:t>
      </w:r>
    </w:p>
    <w:p w:rsidR="00B025E6" w:rsidRPr="00317260" w:rsidRDefault="00B025E6" w:rsidP="00B025E6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истинной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Pr="0031726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17260">
        <w:rPr>
          <w:rFonts w:ascii="Times New Roman" w:hAnsi="Times New Roman"/>
          <w:i/>
          <w:sz w:val="24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B025E6" w:rsidRDefault="00B025E6" w:rsidP="00B025E6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</w:t>
      </w:r>
      <w:r>
        <w:rPr>
          <w:rFonts w:ascii="Times New Roman" w:hAnsi="Times New Roman"/>
          <w:i/>
          <w:sz w:val="24"/>
          <w:szCs w:val="24"/>
        </w:rPr>
        <w:t>256</w:t>
      </w:r>
      <w:r w:rsidRPr="00317260">
        <w:rPr>
          <w:rFonts w:ascii="Times New Roman" w:hAnsi="Times New Roman"/>
          <w:i/>
          <w:sz w:val="24"/>
          <w:szCs w:val="24"/>
        </w:rPr>
        <w:t>-риц систем/аппаратов/частностей)</w:t>
      </w:r>
      <w:r w:rsidRPr="00F63E95">
        <w:rPr>
          <w:rFonts w:ascii="Times New Roman" w:hAnsi="Times New Roman"/>
          <w:i/>
          <w:sz w:val="24"/>
          <w:szCs w:val="24"/>
        </w:rPr>
        <w:t xml:space="preserve"> </w:t>
      </w:r>
    </w:p>
    <w:p w:rsidR="00B025E6" w:rsidRPr="001531AE" w:rsidRDefault="00B025E6" w:rsidP="00B025E6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531AE">
        <w:rPr>
          <w:rFonts w:ascii="Times New Roman" w:hAnsi="Times New Roman"/>
          <w:i/>
          <w:sz w:val="24"/>
          <w:szCs w:val="24"/>
        </w:rPr>
        <w:t xml:space="preserve">Соль-ИВДИВО Октавы Бытия синтез </w:t>
      </w:r>
    </w:p>
    <w:p w:rsidR="00B025E6" w:rsidRPr="00F63E95" w:rsidRDefault="00B025E6" w:rsidP="00B025E6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63E95">
        <w:rPr>
          <w:rFonts w:ascii="Times New Roman" w:hAnsi="Times New Roman"/>
          <w:i/>
          <w:sz w:val="24"/>
          <w:szCs w:val="24"/>
        </w:rPr>
        <w:t>Жизнь Голоса полномочий Изначально Вышестоящего Отца</w:t>
      </w:r>
    </w:p>
    <w:p w:rsidR="00B025E6" w:rsidRPr="00317260" w:rsidRDefault="00B025E6" w:rsidP="00B025E6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_____________________________________________________________________________</w:t>
      </w:r>
    </w:p>
    <w:p w:rsidR="00B025E6" w:rsidRDefault="00B025E6" w:rsidP="00B025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034F" w:rsidRDefault="006B034F" w:rsidP="00B025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034F" w:rsidRDefault="006B034F" w:rsidP="00B02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034F" w:rsidRDefault="006B034F" w:rsidP="00B02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25E6" w:rsidRPr="006B034F" w:rsidRDefault="00B025E6" w:rsidP="00B02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34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Практику составили:</w:t>
      </w:r>
    </w:p>
    <w:p w:rsidR="00B025E6" w:rsidRPr="006B034F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Мг Синтеза ИВО 4294967226 </w:t>
      </w:r>
      <w:proofErr w:type="gramStart"/>
      <w:r w:rsidRPr="006B034F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-ц / 1073741754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и-ц / 268435386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/ 16314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Полтавцева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</w:p>
    <w:p w:rsidR="00B025E6" w:rsidRPr="006B034F" w:rsidRDefault="00B025E6" w:rsidP="00B02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Мг Искусства ИВО 4294967220 </w:t>
      </w:r>
      <w:proofErr w:type="gramStart"/>
      <w:r w:rsidRPr="006B034F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-ц / 1073741748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и-ц / 268435380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/ 16308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6B034F">
        <w:rPr>
          <w:rFonts w:ascii="Times New Roman" w:hAnsi="Times New Roman" w:cs="Times New Roman"/>
          <w:i/>
          <w:sz w:val="24"/>
          <w:szCs w:val="24"/>
        </w:rPr>
        <w:t>Зубятова</w:t>
      </w:r>
      <w:proofErr w:type="spellEnd"/>
      <w:r w:rsidRPr="006B034F"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</w:p>
    <w:p w:rsidR="00B025E6" w:rsidRPr="006B034F" w:rsidRDefault="00B025E6" w:rsidP="00B025E6">
      <w:pPr>
        <w:rPr>
          <w:sz w:val="24"/>
          <w:szCs w:val="24"/>
        </w:rPr>
      </w:pPr>
      <w:r w:rsidRPr="006B034F">
        <w:rPr>
          <w:rFonts w:ascii="Times New Roman" w:hAnsi="Times New Roman" w:cs="Times New Roman"/>
          <w:b/>
          <w:bCs/>
          <w:i/>
          <w:sz w:val="24"/>
          <w:szCs w:val="24"/>
        </w:rPr>
        <w:t>Практику согласовала</w:t>
      </w:r>
      <w:r w:rsidRPr="006B034F">
        <w:rPr>
          <w:rFonts w:ascii="Times New Roman" w:hAnsi="Times New Roman" w:cs="Times New Roman"/>
          <w:i/>
          <w:sz w:val="24"/>
          <w:szCs w:val="24"/>
        </w:rPr>
        <w:t>: Владыка Синтеза</w:t>
      </w:r>
      <w:r w:rsidRPr="006B03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6B03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6B03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B025E6" w:rsidRPr="006B03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0D" w:rsidRDefault="00404D0D" w:rsidP="006B034F">
      <w:pPr>
        <w:spacing w:after="0" w:line="240" w:lineRule="auto"/>
      </w:pPr>
      <w:r>
        <w:separator/>
      </w:r>
    </w:p>
  </w:endnote>
  <w:endnote w:type="continuationSeparator" w:id="0">
    <w:p w:rsidR="00404D0D" w:rsidRDefault="00404D0D" w:rsidP="006B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503028"/>
      <w:docPartObj>
        <w:docPartGallery w:val="Page Numbers (Bottom of Page)"/>
        <w:docPartUnique/>
      </w:docPartObj>
    </w:sdtPr>
    <w:sdtEndPr/>
    <w:sdtContent>
      <w:p w:rsidR="006B034F" w:rsidRDefault="006B03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D10">
          <w:rPr>
            <w:noProof/>
          </w:rPr>
          <w:t>1</w:t>
        </w:r>
        <w:r>
          <w:fldChar w:fldCharType="end"/>
        </w:r>
      </w:p>
    </w:sdtContent>
  </w:sdt>
  <w:p w:rsidR="006B034F" w:rsidRDefault="006B03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0D" w:rsidRDefault="00404D0D" w:rsidP="006B034F">
      <w:pPr>
        <w:spacing w:after="0" w:line="240" w:lineRule="auto"/>
      </w:pPr>
      <w:r>
        <w:separator/>
      </w:r>
    </w:p>
  </w:footnote>
  <w:footnote w:type="continuationSeparator" w:id="0">
    <w:p w:rsidR="00404D0D" w:rsidRDefault="00404D0D" w:rsidP="006B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484"/>
    <w:multiLevelType w:val="hybridMultilevel"/>
    <w:tmpl w:val="5A30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5D456C"/>
    <w:multiLevelType w:val="hybridMultilevel"/>
    <w:tmpl w:val="FB84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E6"/>
    <w:rsid w:val="00404D0D"/>
    <w:rsid w:val="00463341"/>
    <w:rsid w:val="004E4D06"/>
    <w:rsid w:val="006B034F"/>
    <w:rsid w:val="007217C2"/>
    <w:rsid w:val="00A30D10"/>
    <w:rsid w:val="00A35FB8"/>
    <w:rsid w:val="00A40E10"/>
    <w:rsid w:val="00B025E6"/>
    <w:rsid w:val="00C7202F"/>
    <w:rsid w:val="00D20458"/>
    <w:rsid w:val="00F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FD4E"/>
  <w15:chartTrackingRefBased/>
  <w15:docId w15:val="{95889953-EBE7-4FED-BDB8-D351CD3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25E6"/>
    <w:pPr>
      <w:ind w:left="720"/>
      <w:contextualSpacing/>
    </w:pPr>
  </w:style>
  <w:style w:type="character" w:styleId="a4">
    <w:name w:val="Strong"/>
    <w:basedOn w:val="a0"/>
    <w:qFormat/>
    <w:rsid w:val="00B025E6"/>
    <w:rPr>
      <w:rFonts w:cs="Times New Roman"/>
      <w:b/>
      <w:bCs/>
    </w:rPr>
  </w:style>
  <w:style w:type="character" w:customStyle="1" w:styleId="a5">
    <w:name w:val="Без интервала Знак"/>
    <w:link w:val="a6"/>
    <w:uiPriority w:val="1"/>
    <w:locked/>
    <w:rsid w:val="00B025E6"/>
    <w:rPr>
      <w:rFonts w:eastAsia="Times New Roman"/>
    </w:rPr>
  </w:style>
  <w:style w:type="paragraph" w:styleId="a6">
    <w:name w:val="No Spacing"/>
    <w:link w:val="a5"/>
    <w:uiPriority w:val="1"/>
    <w:qFormat/>
    <w:rsid w:val="00B025E6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6B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34F"/>
  </w:style>
  <w:style w:type="paragraph" w:styleId="a9">
    <w:name w:val="footer"/>
    <w:basedOn w:val="a"/>
    <w:link w:val="aa"/>
    <w:uiPriority w:val="99"/>
    <w:unhideWhenUsed/>
    <w:rsid w:val="006B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2021-12-28T15:13:00Z</dcterms:created>
  <dcterms:modified xsi:type="dcterms:W3CDTF">2021-12-28T22:23:00Z</dcterms:modified>
</cp:coreProperties>
</file>